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964" w:rsidRPr="00B13C27" w:rsidRDefault="00E96964" w:rsidP="00E96964">
      <w:p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3C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Тесты по дисциплине «Разрушение горных пород взрывом и правила ведения БВР»</w:t>
      </w:r>
    </w:p>
    <w:p w:rsidR="00E96964" w:rsidRPr="00B13C27" w:rsidRDefault="00E96964" w:rsidP="00E96964">
      <w:pPr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3C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Рейтинг 2</w:t>
      </w:r>
    </w:p>
    <w:p w:rsidR="00E96964" w:rsidRPr="00E96964" w:rsidRDefault="00E96964" w:rsidP="00E96964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02D" w:rsidRPr="00E96964" w:rsidRDefault="00D64AF3" w:rsidP="00E96964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D9602D"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D9602D" w:rsidRPr="00E96964">
        <w:rPr>
          <w:rFonts w:ascii="Times New Roman" w:hAnsi="Times New Roman"/>
          <w:sz w:val="24"/>
          <w:szCs w:val="24"/>
        </w:rPr>
        <w:t xml:space="preserve"> </w:t>
      </w:r>
      <w:r w:rsidR="00D9602D"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шпур?</w:t>
      </w:r>
    </w:p>
    <w:p w:rsidR="00D9602D" w:rsidRPr="00E96964" w:rsidRDefault="00D9602D" w:rsidP="00E96964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Искусственное цилиндрическое углубление в горной породе или строительной конструкции диаметром до 45мм и глубиной до 3м, пробуренное бурильным молотком или сверлом</w:t>
      </w:r>
    </w:p>
    <w:p w:rsidR="00D9602D" w:rsidRPr="00E96964" w:rsidRDefault="00D9602D" w:rsidP="00E96964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Искусственное цилиндрическое углубление в горной породе или строительной конструкции диаметром до 75мм и глубиной до 5м, пробуренное бурильным молотком или сверлом </w:t>
      </w:r>
    </w:p>
    <w:p w:rsidR="00D9602D" w:rsidRPr="00E96964" w:rsidRDefault="00D9602D" w:rsidP="00E96964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Искусственное цилиндрическое углубление в горной породе или строительной конструкции диаметром до 50мм и глубиной до 10м, пробуренное бурильным молотком или сверлом</w:t>
      </w:r>
    </w:p>
    <w:p w:rsidR="00D9602D" w:rsidRPr="00E96964" w:rsidRDefault="00D9602D" w:rsidP="00E96964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Коническое углубление средним диаметром до 45мм и глубиной до 3м.</w:t>
      </w:r>
    </w:p>
    <w:p w:rsidR="00B13C27" w:rsidRPr="00B13C27" w:rsidRDefault="00D9602D" w:rsidP="00B13C27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B13C27">
        <w:rPr>
          <w:rFonts w:ascii="Times New Roman" w:hAnsi="Times New Roman"/>
          <w:sz w:val="24"/>
          <w:szCs w:val="24"/>
        </w:rPr>
        <w:t>Призматическое углубление глубиной до 5м.</w:t>
      </w:r>
    </w:p>
    <w:p w:rsidR="00D9602D" w:rsidRPr="00E96964" w:rsidRDefault="00D64AF3" w:rsidP="00E969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9602D"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Число шнуров на забой подземной выработки (N) рассчитывается по аналитической формуле проф. </w:t>
      </w:r>
      <w:proofErr w:type="spellStart"/>
      <w:r w:rsidR="00D9602D"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Н.М.Покровского</w:t>
      </w:r>
      <w:proofErr w:type="spellEnd"/>
      <w:r w:rsidR="00D9602D"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D9602D" w:rsidRPr="00E96964" w:rsidRDefault="00D9602D" w:rsidP="00E969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02D" w:rsidRPr="00E96964" w:rsidRDefault="00D9602D" w:rsidP="00E96964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N= </w:t>
      </w:r>
      <w:r w:rsidRPr="00E96964">
        <w:rPr>
          <w:rFonts w:ascii="Times New Roman" w:eastAsia="Times New Roman" w:hAnsi="Times New Roman" w:cs="Times New Roman"/>
          <w:noProof/>
          <w:position w:val="-34"/>
          <w:sz w:val="24"/>
          <w:szCs w:val="24"/>
          <w:lang w:eastAsia="ru-RU"/>
        </w:rPr>
        <w:drawing>
          <wp:inline distT="0" distB="0" distL="0" distR="0" wp14:anchorId="1A69F655" wp14:editId="6E1BC7C2">
            <wp:extent cx="561975" cy="4953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02D" w:rsidRPr="00E96964" w:rsidRDefault="00D9602D" w:rsidP="00E96964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N= </w:t>
      </w:r>
      <w:r w:rsidRPr="00E96964">
        <w:rPr>
          <w:rFonts w:ascii="Times New Roman" w:eastAsia="Times New Roman" w:hAnsi="Times New Roman" w:cs="Times New Roman"/>
          <w:b/>
          <w:i/>
          <w:noProof/>
          <w:position w:val="-24"/>
          <w:sz w:val="24"/>
          <w:szCs w:val="24"/>
          <w:lang w:eastAsia="ru-RU"/>
        </w:rPr>
        <w:drawing>
          <wp:inline distT="0" distB="0" distL="0" distR="0" wp14:anchorId="4B312F4D" wp14:editId="38F073F7">
            <wp:extent cx="723900" cy="390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02D" w:rsidRPr="00E96964" w:rsidRDefault="00D9602D" w:rsidP="00E96964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N= </w:t>
      </w:r>
      <w:r w:rsidRPr="00E96964">
        <w:rPr>
          <w:rFonts w:ascii="Times New Roman" w:eastAsia="Times New Roman" w:hAnsi="Times New Roman" w:cs="Times New Roman"/>
          <w:noProof/>
          <w:position w:val="-24"/>
          <w:sz w:val="24"/>
          <w:szCs w:val="24"/>
          <w:lang w:eastAsia="ru-RU"/>
        </w:rPr>
        <w:drawing>
          <wp:inline distT="0" distB="0" distL="0" distR="0" wp14:anchorId="2295E65C" wp14:editId="6BB32F29">
            <wp:extent cx="314325" cy="3905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02D" w:rsidRPr="00E96964" w:rsidRDefault="00D9602D" w:rsidP="00E96964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N= </w:t>
      </w:r>
      <w:r w:rsidRPr="00E96964">
        <w:rPr>
          <w:rFonts w:ascii="Times New Roman" w:eastAsia="Times New Roman" w:hAnsi="Times New Roman" w:cs="Times New Roman"/>
          <w:noProof/>
          <w:position w:val="-28"/>
          <w:sz w:val="24"/>
          <w:szCs w:val="24"/>
          <w:lang w:eastAsia="ru-RU"/>
        </w:rPr>
        <w:drawing>
          <wp:inline distT="0" distB="0" distL="0" distR="0" wp14:anchorId="5B46C0D8" wp14:editId="4461130F">
            <wp:extent cx="342900" cy="4857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02D" w:rsidRPr="00E96964" w:rsidRDefault="00D9602D" w:rsidP="00E96964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N= </w:t>
      </w:r>
      <w:r w:rsidRPr="00E96964">
        <w:rPr>
          <w:rFonts w:ascii="Times New Roman" w:eastAsia="Times New Roman" w:hAnsi="Times New Roman" w:cs="Times New Roman"/>
          <w:noProof/>
          <w:position w:val="-34"/>
          <w:sz w:val="24"/>
          <w:szCs w:val="24"/>
          <w:lang w:eastAsia="ru-RU"/>
        </w:rPr>
        <w:drawing>
          <wp:inline distT="0" distB="0" distL="0" distR="0" wp14:anchorId="4F1326ED" wp14:editId="2CC927BE">
            <wp:extent cx="609600" cy="495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02D" w:rsidRPr="00B13C27" w:rsidRDefault="00D64AF3" w:rsidP="00B13C2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E96964">
        <w:rPr>
          <w:rFonts w:ascii="Times New Roman" w:hAnsi="Times New Roman"/>
          <w:sz w:val="24"/>
          <w:szCs w:val="24"/>
        </w:rPr>
        <w:t>3</w:t>
      </w:r>
      <w:r w:rsidR="00D9602D" w:rsidRPr="00E96964">
        <w:rPr>
          <w:rFonts w:ascii="Times New Roman" w:hAnsi="Times New Roman"/>
          <w:sz w:val="24"/>
          <w:szCs w:val="24"/>
        </w:rPr>
        <w:t>)В какой последовательности производится взрывание комплектов шпуров</w:t>
      </w:r>
    </w:p>
    <w:p w:rsidR="00D9602D" w:rsidRPr="00E96964" w:rsidRDefault="00D9602D" w:rsidP="00E96964">
      <w:pPr>
        <w:spacing w:after="0" w:line="240" w:lineRule="auto"/>
        <w:ind w:left="357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 xml:space="preserve">А)  </w:t>
      </w:r>
      <w:proofErr w:type="spellStart"/>
      <w:r w:rsidRPr="00E96964">
        <w:rPr>
          <w:rFonts w:ascii="Times New Roman" w:hAnsi="Times New Roman" w:cs="Times New Roman"/>
          <w:sz w:val="24"/>
          <w:szCs w:val="24"/>
        </w:rPr>
        <w:t>оконтуривающие</w:t>
      </w:r>
      <w:proofErr w:type="spellEnd"/>
      <w:r w:rsidRPr="00E96964">
        <w:rPr>
          <w:rFonts w:ascii="Times New Roman" w:hAnsi="Times New Roman" w:cs="Times New Roman"/>
          <w:sz w:val="24"/>
          <w:szCs w:val="24"/>
        </w:rPr>
        <w:t>, врубовые, отбойные</w:t>
      </w:r>
    </w:p>
    <w:p w:rsidR="00D9602D" w:rsidRPr="00E96964" w:rsidRDefault="00D9602D" w:rsidP="00E96964">
      <w:pPr>
        <w:spacing w:after="0" w:line="240" w:lineRule="auto"/>
        <w:ind w:left="357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 xml:space="preserve">В)  врубовые, отбойные, </w:t>
      </w:r>
      <w:proofErr w:type="spellStart"/>
      <w:r w:rsidRPr="00E96964">
        <w:rPr>
          <w:rFonts w:ascii="Times New Roman" w:hAnsi="Times New Roman" w:cs="Times New Roman"/>
          <w:sz w:val="24"/>
          <w:szCs w:val="24"/>
        </w:rPr>
        <w:t>оконтуривающие</w:t>
      </w:r>
      <w:proofErr w:type="spellEnd"/>
    </w:p>
    <w:p w:rsidR="00D9602D" w:rsidRPr="00E96964" w:rsidRDefault="00D9602D" w:rsidP="00E96964">
      <w:pPr>
        <w:spacing w:after="0" w:line="240" w:lineRule="auto"/>
        <w:ind w:left="357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 xml:space="preserve">С)  врубовые, </w:t>
      </w:r>
      <w:proofErr w:type="spellStart"/>
      <w:r w:rsidRPr="00E96964">
        <w:rPr>
          <w:rFonts w:ascii="Times New Roman" w:hAnsi="Times New Roman" w:cs="Times New Roman"/>
          <w:sz w:val="24"/>
          <w:szCs w:val="24"/>
        </w:rPr>
        <w:t>оконтуривающие</w:t>
      </w:r>
      <w:proofErr w:type="spellEnd"/>
      <w:r w:rsidRPr="00E96964">
        <w:rPr>
          <w:rFonts w:ascii="Times New Roman" w:hAnsi="Times New Roman" w:cs="Times New Roman"/>
          <w:sz w:val="24"/>
          <w:szCs w:val="24"/>
        </w:rPr>
        <w:t>, отбойные</w:t>
      </w:r>
    </w:p>
    <w:p w:rsidR="00D9602D" w:rsidRPr="00E96964" w:rsidRDefault="00D9602D" w:rsidP="00E96964">
      <w:pPr>
        <w:spacing w:after="0" w:line="240" w:lineRule="auto"/>
        <w:ind w:left="357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E96964">
        <w:rPr>
          <w:rFonts w:ascii="Times New Roman" w:hAnsi="Times New Roman" w:cs="Times New Roman"/>
          <w:sz w:val="24"/>
          <w:szCs w:val="24"/>
        </w:rPr>
        <w:t xml:space="preserve">)  </w:t>
      </w:r>
      <w:proofErr w:type="gramStart"/>
      <w:r w:rsidRPr="00E96964">
        <w:rPr>
          <w:rFonts w:ascii="Times New Roman" w:hAnsi="Times New Roman" w:cs="Times New Roman"/>
          <w:sz w:val="24"/>
          <w:szCs w:val="24"/>
        </w:rPr>
        <w:t>не</w:t>
      </w:r>
      <w:proofErr w:type="gramEnd"/>
      <w:r w:rsidRPr="00E96964">
        <w:rPr>
          <w:rFonts w:ascii="Times New Roman" w:hAnsi="Times New Roman" w:cs="Times New Roman"/>
          <w:sz w:val="24"/>
          <w:szCs w:val="24"/>
        </w:rPr>
        <w:t xml:space="preserve"> имеет значения</w:t>
      </w:r>
    </w:p>
    <w:p w:rsidR="00D9602D" w:rsidRDefault="00D9602D" w:rsidP="00E96964">
      <w:pPr>
        <w:spacing w:after="0" w:line="240" w:lineRule="auto"/>
        <w:ind w:left="357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96964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E96964">
        <w:rPr>
          <w:rFonts w:ascii="Times New Roman" w:hAnsi="Times New Roman" w:cs="Times New Roman"/>
          <w:sz w:val="24"/>
          <w:szCs w:val="24"/>
        </w:rPr>
        <w:t>врубовые</w:t>
      </w:r>
      <w:proofErr w:type="gramEnd"/>
      <w:r w:rsidRPr="00E969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964">
        <w:rPr>
          <w:rFonts w:ascii="Times New Roman" w:hAnsi="Times New Roman" w:cs="Times New Roman"/>
          <w:sz w:val="24"/>
          <w:szCs w:val="24"/>
        </w:rPr>
        <w:t>оконтуривающие</w:t>
      </w:r>
      <w:proofErr w:type="spellEnd"/>
      <w:r w:rsidRPr="00E96964">
        <w:rPr>
          <w:rFonts w:ascii="Times New Roman" w:hAnsi="Times New Roman" w:cs="Times New Roman"/>
          <w:sz w:val="24"/>
          <w:szCs w:val="24"/>
        </w:rPr>
        <w:t xml:space="preserve">, отбойные, специальные </w:t>
      </w:r>
    </w:p>
    <w:p w:rsidR="00B13C27" w:rsidRPr="00E96964" w:rsidRDefault="00B13C27" w:rsidP="00E96964">
      <w:pPr>
        <w:spacing w:after="0" w:line="240" w:lineRule="auto"/>
        <w:ind w:left="357"/>
        <w:contextualSpacing/>
        <w:rPr>
          <w:rFonts w:ascii="Times New Roman" w:hAnsi="Times New Roman" w:cs="Times New Roman"/>
          <w:sz w:val="24"/>
          <w:szCs w:val="24"/>
        </w:rPr>
      </w:pPr>
    </w:p>
    <w:p w:rsidR="00D9602D" w:rsidRPr="00E96964" w:rsidRDefault="00D64AF3" w:rsidP="00E96964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E96964">
        <w:rPr>
          <w:rFonts w:ascii="Times New Roman" w:hAnsi="Times New Roman"/>
          <w:sz w:val="24"/>
          <w:szCs w:val="24"/>
        </w:rPr>
        <w:t>4</w:t>
      </w:r>
      <w:r w:rsidR="00D9602D" w:rsidRPr="00E96964">
        <w:rPr>
          <w:rFonts w:ascii="Times New Roman" w:hAnsi="Times New Roman"/>
          <w:sz w:val="24"/>
          <w:szCs w:val="24"/>
        </w:rPr>
        <w:t xml:space="preserve">)Назначение </w:t>
      </w:r>
      <w:proofErr w:type="spellStart"/>
      <w:r w:rsidR="00D9602D" w:rsidRPr="00E96964">
        <w:rPr>
          <w:rFonts w:ascii="Times New Roman" w:hAnsi="Times New Roman"/>
          <w:sz w:val="24"/>
          <w:szCs w:val="24"/>
        </w:rPr>
        <w:t>оконтуривающих</w:t>
      </w:r>
      <w:proofErr w:type="spellEnd"/>
      <w:r w:rsidR="00D9602D" w:rsidRPr="00E96964">
        <w:rPr>
          <w:rFonts w:ascii="Times New Roman" w:hAnsi="Times New Roman"/>
          <w:sz w:val="24"/>
          <w:szCs w:val="24"/>
        </w:rPr>
        <w:t xml:space="preserve"> шпуров</w:t>
      </w:r>
    </w:p>
    <w:p w:rsidR="00D9602D" w:rsidRPr="00E96964" w:rsidRDefault="00D9602D" w:rsidP="00E96964">
      <w:pPr>
        <w:spacing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А)  образование дополнительной свободной поверхности</w:t>
      </w:r>
    </w:p>
    <w:p w:rsidR="00D9602D" w:rsidRPr="00E96964" w:rsidRDefault="00D9602D" w:rsidP="00E96964">
      <w:pPr>
        <w:spacing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В)  дробление основного объема породы</w:t>
      </w:r>
    </w:p>
    <w:p w:rsidR="00D9602D" w:rsidRPr="00E96964" w:rsidRDefault="00D9602D" w:rsidP="00E96964">
      <w:pPr>
        <w:spacing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С)  придание выработке проектного контура</w:t>
      </w:r>
    </w:p>
    <w:p w:rsidR="00D9602D" w:rsidRPr="00E96964" w:rsidRDefault="00D9602D" w:rsidP="00E96964">
      <w:pPr>
        <w:spacing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E96964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E96964">
        <w:rPr>
          <w:rFonts w:ascii="Times New Roman" w:hAnsi="Times New Roman" w:cs="Times New Roman"/>
          <w:sz w:val="24"/>
          <w:szCs w:val="24"/>
        </w:rPr>
        <w:t>образование</w:t>
      </w:r>
      <w:proofErr w:type="gramEnd"/>
      <w:r w:rsidRPr="00E96964">
        <w:rPr>
          <w:rFonts w:ascii="Times New Roman" w:hAnsi="Times New Roman" w:cs="Times New Roman"/>
          <w:sz w:val="24"/>
          <w:szCs w:val="24"/>
        </w:rPr>
        <w:t xml:space="preserve"> врубовой полости</w:t>
      </w:r>
    </w:p>
    <w:p w:rsidR="00D9602D" w:rsidRDefault="00D9602D" w:rsidP="00E96964">
      <w:pPr>
        <w:spacing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96964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E96964">
        <w:rPr>
          <w:rFonts w:ascii="Times New Roman" w:hAnsi="Times New Roman" w:cs="Times New Roman"/>
          <w:sz w:val="24"/>
          <w:szCs w:val="24"/>
        </w:rPr>
        <w:t>являются</w:t>
      </w:r>
      <w:proofErr w:type="gramEnd"/>
      <w:r w:rsidRPr="00E96964">
        <w:rPr>
          <w:rFonts w:ascii="Times New Roman" w:hAnsi="Times New Roman" w:cs="Times New Roman"/>
          <w:sz w:val="24"/>
          <w:szCs w:val="24"/>
        </w:rPr>
        <w:t xml:space="preserve"> вспомогательными </w:t>
      </w:r>
    </w:p>
    <w:p w:rsidR="00B13C27" w:rsidRPr="00E96964" w:rsidRDefault="00B13C27" w:rsidP="00E96964">
      <w:pPr>
        <w:spacing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</w:p>
    <w:p w:rsidR="00D9602D" w:rsidRPr="00E96964" w:rsidRDefault="00D64AF3" w:rsidP="00E9696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5</w:t>
      </w:r>
      <w:r w:rsidR="00D9602D" w:rsidRPr="00E96964">
        <w:rPr>
          <w:rFonts w:ascii="Times New Roman" w:hAnsi="Times New Roman" w:cs="Times New Roman"/>
          <w:sz w:val="24"/>
          <w:szCs w:val="24"/>
        </w:rPr>
        <w:t>) Какие шпуры взрываются в первую очередь</w:t>
      </w:r>
    </w:p>
    <w:p w:rsidR="00D9602D" w:rsidRPr="00E96964" w:rsidRDefault="00D9602D" w:rsidP="00E9696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А)  врубовые</w:t>
      </w:r>
    </w:p>
    <w:p w:rsidR="00D9602D" w:rsidRPr="00E96964" w:rsidRDefault="00D9602D" w:rsidP="00E9696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В)  все шпуры взрываются одновременно</w:t>
      </w:r>
    </w:p>
    <w:p w:rsidR="00D9602D" w:rsidRPr="00E96964" w:rsidRDefault="00D9602D" w:rsidP="00E9696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С)  врубовые и отбойные</w:t>
      </w:r>
    </w:p>
    <w:p w:rsidR="00D9602D" w:rsidRPr="00E96964" w:rsidRDefault="00D9602D" w:rsidP="00E9696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  <w:lang w:val="en-US"/>
        </w:rPr>
        <w:lastRenderedPageBreak/>
        <w:t>D</w:t>
      </w:r>
      <w:r w:rsidRPr="00E96964">
        <w:rPr>
          <w:rFonts w:ascii="Times New Roman" w:hAnsi="Times New Roman" w:cs="Times New Roman"/>
          <w:sz w:val="24"/>
          <w:szCs w:val="24"/>
        </w:rPr>
        <w:t xml:space="preserve">)  </w:t>
      </w:r>
      <w:proofErr w:type="spellStart"/>
      <w:proofErr w:type="gramStart"/>
      <w:r w:rsidRPr="00E96964">
        <w:rPr>
          <w:rFonts w:ascii="Times New Roman" w:hAnsi="Times New Roman" w:cs="Times New Roman"/>
          <w:sz w:val="24"/>
          <w:szCs w:val="24"/>
        </w:rPr>
        <w:t>оконтуривающие</w:t>
      </w:r>
      <w:proofErr w:type="spellEnd"/>
      <w:proofErr w:type="gramEnd"/>
    </w:p>
    <w:p w:rsidR="00D9602D" w:rsidRDefault="00D9602D" w:rsidP="00E9696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96964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E96964">
        <w:rPr>
          <w:rFonts w:ascii="Times New Roman" w:hAnsi="Times New Roman" w:cs="Times New Roman"/>
          <w:sz w:val="24"/>
          <w:szCs w:val="24"/>
        </w:rPr>
        <w:t>вспомогательные</w:t>
      </w:r>
      <w:proofErr w:type="gramEnd"/>
    </w:p>
    <w:p w:rsidR="00B13C27" w:rsidRPr="00E96964" w:rsidRDefault="00B13C27" w:rsidP="00E9696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64AF3" w:rsidRPr="00E96964" w:rsidRDefault="00D64AF3" w:rsidP="00E969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)Оболочки патронов </w:t>
      </w:r>
      <w:proofErr w:type="gram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gramEnd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относящихся  ко 2-му классу, имеют цвет</w:t>
      </w:r>
    </w:p>
    <w:p w:rsidR="00D64AF3" w:rsidRPr="00E96964" w:rsidRDefault="00D64AF3" w:rsidP="00E9696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зеленый</w:t>
      </w:r>
    </w:p>
    <w:p w:rsidR="00D64AF3" w:rsidRPr="00E96964" w:rsidRDefault="00D64AF3" w:rsidP="00E9696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желтый</w:t>
      </w:r>
    </w:p>
    <w:p w:rsidR="00D64AF3" w:rsidRPr="00E96964" w:rsidRDefault="00D64AF3" w:rsidP="00E9696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синий</w:t>
      </w:r>
    </w:p>
    <w:p w:rsidR="00D64AF3" w:rsidRPr="00E96964" w:rsidRDefault="00D64AF3" w:rsidP="00E9696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черный</w:t>
      </w:r>
    </w:p>
    <w:p w:rsidR="00D64AF3" w:rsidRDefault="00D64AF3" w:rsidP="00E9696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красный</w:t>
      </w:r>
    </w:p>
    <w:p w:rsidR="00B13C27" w:rsidRPr="00E96964" w:rsidRDefault="00B13C27" w:rsidP="00E9696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AF3" w:rsidRPr="00E96964" w:rsidRDefault="00D64AF3" w:rsidP="00E969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)Сколько классов входит в состав непредохранительных </w:t>
      </w:r>
      <w:proofErr w:type="gram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gramEnd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D64AF3" w:rsidRPr="00E96964" w:rsidRDefault="00D64AF3" w:rsidP="00E96964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основной</w:t>
      </w:r>
    </w:p>
    <w:p w:rsidR="00D64AF3" w:rsidRPr="00E96964" w:rsidRDefault="00D64AF3" w:rsidP="00E96964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основных</w:t>
      </w:r>
    </w:p>
    <w:p w:rsidR="00D64AF3" w:rsidRPr="00E96964" w:rsidRDefault="00D64AF3" w:rsidP="00E96964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 основных</w:t>
      </w:r>
    </w:p>
    <w:p w:rsidR="00D64AF3" w:rsidRPr="00E96964" w:rsidRDefault="00D64AF3" w:rsidP="00E96964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четыре основных</w:t>
      </w:r>
    </w:p>
    <w:p w:rsidR="00D64AF3" w:rsidRDefault="00D64AF3" w:rsidP="00E96964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пять основных</w:t>
      </w:r>
    </w:p>
    <w:p w:rsidR="00B13C27" w:rsidRPr="00E96964" w:rsidRDefault="00B13C27" w:rsidP="00B13C2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AF3" w:rsidRPr="00E96964" w:rsidRDefault="00D64AF3" w:rsidP="00E969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)К какому классу относится </w:t>
      </w:r>
      <w:proofErr w:type="gram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gramEnd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предназначенное только по породе в забоях подземных выработок, в которых имеется выделение метана, но отсутствует взрывчатая угольная (сланцевая) пыль?</w:t>
      </w:r>
    </w:p>
    <w:p w:rsidR="00D64AF3" w:rsidRPr="00E96964" w:rsidRDefault="00D64AF3" w:rsidP="00E969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AF3" w:rsidRPr="00E96964" w:rsidRDefault="00D64AF3" w:rsidP="00E9696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первому</w:t>
      </w:r>
    </w:p>
    <w:p w:rsidR="00D64AF3" w:rsidRPr="00E96964" w:rsidRDefault="00D64AF3" w:rsidP="00E9696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ко второму</w:t>
      </w:r>
    </w:p>
    <w:p w:rsidR="00D64AF3" w:rsidRPr="00E96964" w:rsidRDefault="00D64AF3" w:rsidP="00E9696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к третьему</w:t>
      </w:r>
    </w:p>
    <w:p w:rsidR="00D64AF3" w:rsidRPr="00E96964" w:rsidRDefault="00D64AF3" w:rsidP="00E9696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к четвертому</w:t>
      </w:r>
    </w:p>
    <w:p w:rsidR="00D64AF3" w:rsidRDefault="00D64AF3" w:rsidP="00E9696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пятому</w:t>
      </w:r>
    </w:p>
    <w:p w:rsidR="00B13C27" w:rsidRPr="00E96964" w:rsidRDefault="00B13C27" w:rsidP="00B13C2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AF3" w:rsidRPr="00E96964" w:rsidRDefault="00D64AF3" w:rsidP="00E969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E9696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каких условиях разрешается взрывать заряды </w:t>
      </w:r>
      <w:proofErr w:type="gram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gramEnd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расфасованные в патроны белого цвета?</w:t>
      </w:r>
    </w:p>
    <w:p w:rsidR="00D64AF3" w:rsidRPr="00E96964" w:rsidRDefault="00D64AF3" w:rsidP="00E96964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на земной поверхности</w:t>
      </w:r>
    </w:p>
    <w:p w:rsidR="00D64AF3" w:rsidRPr="00E96964" w:rsidRDefault="00D64AF3" w:rsidP="00E96964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забоях шахт и рудников, не опасных по газу и пыли</w:t>
      </w:r>
    </w:p>
    <w:p w:rsidR="00D64AF3" w:rsidRPr="00E96964" w:rsidRDefault="00D64AF3" w:rsidP="00E96964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земной поверхности и в забоях шахт и рудников, не опасных по газу и пыли</w:t>
      </w:r>
    </w:p>
    <w:p w:rsidR="00D64AF3" w:rsidRPr="00E96964" w:rsidRDefault="00D64AF3" w:rsidP="00E96964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по породе в забоях подземных выработок, в которых происходит выделение горючих газов, но отсутствует взрывчатая угольная (сланцевая) пыль</w:t>
      </w:r>
    </w:p>
    <w:p w:rsidR="00D64AF3" w:rsidRDefault="00D64AF3" w:rsidP="00E96964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по углю или горючим сланцам в забоях подземных выработок, опасных по  взрыву угольной (сланцевой) пыли</w:t>
      </w:r>
    </w:p>
    <w:p w:rsidR="00B13C27" w:rsidRPr="00E96964" w:rsidRDefault="00B13C27" w:rsidP="00B13C2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AF3" w:rsidRPr="00E96964" w:rsidRDefault="00D64AF3" w:rsidP="00E969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)Какой цвет имеют патроны </w:t>
      </w:r>
      <w:proofErr w:type="gram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gramEnd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относящиеся к III-</w:t>
      </w:r>
      <w:proofErr w:type="spell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му</w:t>
      </w:r>
      <w:proofErr w:type="spellEnd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классу?</w:t>
      </w:r>
    </w:p>
    <w:p w:rsidR="00D64AF3" w:rsidRPr="00E96964" w:rsidRDefault="00D64AF3" w:rsidP="00E969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AF3" w:rsidRPr="00E96964" w:rsidRDefault="00D64AF3" w:rsidP="00E96964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белый</w:t>
      </w:r>
    </w:p>
    <w:p w:rsidR="00D64AF3" w:rsidRPr="00E96964" w:rsidRDefault="00D64AF3" w:rsidP="00E96964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красный</w:t>
      </w:r>
    </w:p>
    <w:p w:rsidR="00D64AF3" w:rsidRPr="00E96964" w:rsidRDefault="00D64AF3" w:rsidP="00E96964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синий</w:t>
      </w:r>
    </w:p>
    <w:p w:rsidR="00D64AF3" w:rsidRPr="00E96964" w:rsidRDefault="00D64AF3" w:rsidP="00E96964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желтый</w:t>
      </w:r>
    </w:p>
    <w:p w:rsidR="00D64AF3" w:rsidRDefault="00D64AF3" w:rsidP="00E96964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зеленый</w:t>
      </w:r>
    </w:p>
    <w:p w:rsidR="00B13C27" w:rsidRPr="00E96964" w:rsidRDefault="00B13C27" w:rsidP="00B13C2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AF3" w:rsidRPr="00E96964" w:rsidRDefault="00D64AF3" w:rsidP="00E96964">
      <w:p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)Что такое паспорт буровзрывных работ?</w:t>
      </w:r>
    </w:p>
    <w:p w:rsidR="00D64AF3" w:rsidRPr="00E96964" w:rsidRDefault="00D64AF3" w:rsidP="00E96964">
      <w:pPr>
        <w:numPr>
          <w:ilvl w:val="0"/>
          <w:numId w:val="8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бурения и взрывания</w:t>
      </w:r>
    </w:p>
    <w:p w:rsidR="00D64AF3" w:rsidRPr="00E96964" w:rsidRDefault="00D64AF3" w:rsidP="00E96964">
      <w:pPr>
        <w:numPr>
          <w:ilvl w:val="0"/>
          <w:numId w:val="8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Распорядок проведения массовых взрывов</w:t>
      </w:r>
    </w:p>
    <w:p w:rsidR="00D64AF3" w:rsidRPr="00E96964" w:rsidRDefault="00D64AF3" w:rsidP="00E96964">
      <w:pPr>
        <w:numPr>
          <w:ilvl w:val="0"/>
          <w:numId w:val="8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Инструктивный документ, регламентирующий порядок производства буровых и взрывных работ шпуровым методом, содержащий схему расположения шпуров, их число, диаметр, глубину, тип и количество </w:t>
      </w:r>
      <w:proofErr w:type="gram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gramEnd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средств взрывания, расчет радиуса опасных зон, расчет времени проветривания и расстановки оцеплении</w:t>
      </w:r>
    </w:p>
    <w:p w:rsidR="00D64AF3" w:rsidRPr="00E96964" w:rsidRDefault="00D64AF3" w:rsidP="00E96964">
      <w:pPr>
        <w:numPr>
          <w:ilvl w:val="0"/>
          <w:numId w:val="8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Схема расположения шпуров и расчет зарядов </w:t>
      </w:r>
      <w:proofErr w:type="gram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gramEnd"/>
    </w:p>
    <w:p w:rsidR="00D64AF3" w:rsidRDefault="00D64AF3" w:rsidP="00E96964">
      <w:pPr>
        <w:numPr>
          <w:ilvl w:val="0"/>
          <w:numId w:val="8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 технологического процесса бурения и взрывания шпуровыми и скважинными зарядами</w:t>
      </w:r>
    </w:p>
    <w:p w:rsidR="00B13C27" w:rsidRPr="00E96964" w:rsidRDefault="00B13C27" w:rsidP="00B13C27">
      <w:pPr>
        <w:spacing w:line="240" w:lineRule="auto"/>
        <w:ind w:left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AF3" w:rsidRPr="00E96964" w:rsidRDefault="00D64AF3" w:rsidP="00E96964">
      <w:p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E9696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каким кислородным балансам применяются </w:t>
      </w:r>
      <w:proofErr w:type="gram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gramEnd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подземных рудниках?</w:t>
      </w:r>
    </w:p>
    <w:p w:rsidR="00D64AF3" w:rsidRPr="00E96964" w:rsidRDefault="00D64AF3" w:rsidP="00E96964">
      <w:pPr>
        <w:numPr>
          <w:ilvl w:val="0"/>
          <w:numId w:val="9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Положительные</w:t>
      </w:r>
    </w:p>
    <w:p w:rsidR="00D64AF3" w:rsidRPr="00E96964" w:rsidRDefault="00D64AF3" w:rsidP="00E96964">
      <w:pPr>
        <w:numPr>
          <w:ilvl w:val="0"/>
          <w:numId w:val="9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Отрицательные</w:t>
      </w:r>
    </w:p>
    <w:p w:rsidR="00D64AF3" w:rsidRPr="00E96964" w:rsidRDefault="00D64AF3" w:rsidP="00E96964">
      <w:pPr>
        <w:numPr>
          <w:ilvl w:val="0"/>
          <w:numId w:val="9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Нулевые</w:t>
      </w:r>
    </w:p>
    <w:p w:rsidR="00D64AF3" w:rsidRPr="00E96964" w:rsidRDefault="00D64AF3" w:rsidP="00E96964">
      <w:pPr>
        <w:numPr>
          <w:ilvl w:val="0"/>
          <w:numId w:val="9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Нулевые и положительные</w:t>
      </w:r>
    </w:p>
    <w:p w:rsidR="00D64AF3" w:rsidRDefault="00D64AF3" w:rsidP="00E96964">
      <w:pPr>
        <w:numPr>
          <w:ilvl w:val="0"/>
          <w:numId w:val="9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Нулевые и отрицательные</w:t>
      </w:r>
    </w:p>
    <w:p w:rsidR="00B13C27" w:rsidRPr="00E96964" w:rsidRDefault="00B13C27" w:rsidP="00B13C27">
      <w:pPr>
        <w:spacing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AF3" w:rsidRPr="00E96964" w:rsidRDefault="00D64AF3" w:rsidP="00E969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)Для снижения температуры взрыва в состав </w:t>
      </w:r>
      <w:proofErr w:type="gram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gramEnd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вводят</w:t>
      </w:r>
    </w:p>
    <w:p w:rsidR="00D64AF3" w:rsidRPr="00E96964" w:rsidRDefault="00D64AF3" w:rsidP="00E96964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сенсибилизаторы</w:t>
      </w:r>
    </w:p>
    <w:p w:rsidR="00D64AF3" w:rsidRPr="00E96964" w:rsidRDefault="00D64AF3" w:rsidP="00E96964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окислители</w:t>
      </w:r>
    </w:p>
    <w:p w:rsidR="00D64AF3" w:rsidRPr="00E96964" w:rsidRDefault="00E96964" w:rsidP="00E96964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пламегасители </w:t>
      </w:r>
    </w:p>
    <w:p w:rsidR="00D64AF3" w:rsidRPr="00E96964" w:rsidRDefault="00D64AF3" w:rsidP="00E96964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стабилизаторы</w:t>
      </w:r>
    </w:p>
    <w:p w:rsidR="00D64AF3" w:rsidRDefault="00D64AF3" w:rsidP="00E96964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горючие добавки</w:t>
      </w:r>
    </w:p>
    <w:p w:rsidR="00B13C27" w:rsidRPr="00E96964" w:rsidRDefault="00B13C27" w:rsidP="00B13C2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AF3" w:rsidRPr="00E96964" w:rsidRDefault="00E96964" w:rsidP="00E969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D64AF3"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E96964">
        <w:rPr>
          <w:rFonts w:eastAsiaTheme="minorEastAsia" w:hAnsi="Arial"/>
          <w:sz w:val="24"/>
          <w:szCs w:val="24"/>
        </w:rPr>
        <w:t xml:space="preserve"> </w:t>
      </w: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Вещества, вводимые в состав </w:t>
      </w:r>
      <w:proofErr w:type="gram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gramEnd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повышения его чувствительности к начальному импульсу и передаче детонации</w:t>
      </w:r>
    </w:p>
    <w:p w:rsidR="00D64AF3" w:rsidRPr="00E96964" w:rsidRDefault="00D64AF3" w:rsidP="00E96964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сенсибилизаторы</w:t>
      </w:r>
    </w:p>
    <w:p w:rsidR="00D64AF3" w:rsidRPr="00E96964" w:rsidRDefault="00D64AF3" w:rsidP="00E96964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окислители</w:t>
      </w:r>
    </w:p>
    <w:p w:rsidR="00D64AF3" w:rsidRPr="00E96964" w:rsidRDefault="00D64AF3" w:rsidP="00E96964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флегматизаторы</w:t>
      </w:r>
      <w:proofErr w:type="spellEnd"/>
    </w:p>
    <w:p w:rsidR="00D64AF3" w:rsidRPr="00E96964" w:rsidRDefault="00D64AF3" w:rsidP="00E96964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стабилизаторы</w:t>
      </w:r>
    </w:p>
    <w:p w:rsidR="00D64AF3" w:rsidRDefault="00D64AF3" w:rsidP="00E96964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96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пламегасители</w:t>
      </w:r>
    </w:p>
    <w:p w:rsidR="00B13C27" w:rsidRPr="00E96964" w:rsidRDefault="00B13C27" w:rsidP="00B13C2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D64AF3" w:rsidRPr="00E96964" w:rsidRDefault="00E96964" w:rsidP="00E96964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E96964">
        <w:rPr>
          <w:rFonts w:ascii="Times New Roman" w:hAnsi="Times New Roman" w:cs="Times New Roman"/>
          <w:bCs/>
          <w:sz w:val="24"/>
          <w:szCs w:val="24"/>
        </w:rPr>
        <w:t>15</w:t>
      </w:r>
      <w:r w:rsidR="00D64AF3" w:rsidRPr="00E96964">
        <w:rPr>
          <w:rFonts w:ascii="Times New Roman" w:hAnsi="Times New Roman" w:cs="Times New Roman"/>
          <w:bCs/>
          <w:sz w:val="24"/>
          <w:szCs w:val="24"/>
        </w:rPr>
        <w:t>) Что изображено на рисунке:</w:t>
      </w:r>
    </w:p>
    <w:p w:rsidR="00D64AF3" w:rsidRPr="00E96964" w:rsidRDefault="00D64AF3" w:rsidP="00B13C27">
      <w:pPr>
        <w:shd w:val="clear" w:color="auto" w:fill="FFFFFF"/>
        <w:autoSpaceDE w:val="0"/>
        <w:autoSpaceDN w:val="0"/>
        <w:adjustRightInd w:val="0"/>
        <w:ind w:firstLine="600"/>
        <w:rPr>
          <w:rFonts w:ascii="Times New Roman" w:hAnsi="Times New Roman" w:cs="Times New Roman"/>
          <w:b/>
          <w:sz w:val="24"/>
          <w:szCs w:val="24"/>
        </w:rPr>
      </w:pPr>
      <w:r w:rsidRPr="00E9696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92C9330" wp14:editId="5E174F0F">
            <wp:extent cx="1333500" cy="127000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7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AF3" w:rsidRPr="00E96964" w:rsidRDefault="00D64AF3" w:rsidP="00E9696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01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 xml:space="preserve">1-медная или алюминиевая гильза; 2-заряд первичного инициирующего </w:t>
      </w:r>
      <w:proofErr w:type="gramStart"/>
      <w:r w:rsidRPr="00E96964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E96964">
        <w:rPr>
          <w:rFonts w:ascii="Times New Roman" w:hAnsi="Times New Roman" w:cs="Times New Roman"/>
          <w:sz w:val="24"/>
          <w:szCs w:val="24"/>
        </w:rPr>
        <w:t>; 3-заряд вторичного инициирующего ВВ; 5-чашечка; 6-тенерес; 7-азид свинца</w:t>
      </w:r>
    </w:p>
    <w:p w:rsidR="00D64AF3" w:rsidRPr="00E96964" w:rsidRDefault="00D64AF3" w:rsidP="00E96964">
      <w:pPr>
        <w:spacing w:after="0" w:line="240" w:lineRule="auto"/>
        <w:ind w:firstLine="601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А) капсюль-детонатор</w:t>
      </w:r>
    </w:p>
    <w:p w:rsidR="00D64AF3" w:rsidRPr="00E96964" w:rsidRDefault="00D64AF3" w:rsidP="00E96964">
      <w:pPr>
        <w:spacing w:after="0" w:line="240" w:lineRule="auto"/>
        <w:ind w:firstLine="601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В) капсюль-детонатор НСИ</w:t>
      </w:r>
    </w:p>
    <w:p w:rsidR="00D64AF3" w:rsidRPr="00E96964" w:rsidRDefault="00D64AF3" w:rsidP="00E96964">
      <w:pPr>
        <w:spacing w:after="0" w:line="240" w:lineRule="auto"/>
        <w:ind w:firstLine="601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С) электродетонатор</w:t>
      </w:r>
    </w:p>
    <w:p w:rsidR="00D64AF3" w:rsidRPr="00E96964" w:rsidRDefault="00D64AF3" w:rsidP="00E96964">
      <w:pPr>
        <w:spacing w:after="0" w:line="240" w:lineRule="auto"/>
        <w:ind w:firstLine="601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Д) огнепроводный шнур</w:t>
      </w:r>
    </w:p>
    <w:p w:rsidR="00D64AF3" w:rsidRPr="00E96964" w:rsidRDefault="00D64AF3" w:rsidP="00E96964">
      <w:pPr>
        <w:spacing w:after="0" w:line="240" w:lineRule="auto"/>
        <w:ind w:firstLine="601"/>
        <w:contextualSpacing/>
        <w:rPr>
          <w:rFonts w:ascii="Times New Roman" w:hAnsi="Times New Roman" w:cs="Times New Roman"/>
          <w:sz w:val="24"/>
          <w:szCs w:val="24"/>
        </w:rPr>
      </w:pPr>
      <w:r w:rsidRPr="00E96964">
        <w:rPr>
          <w:rFonts w:ascii="Times New Roman" w:hAnsi="Times New Roman" w:cs="Times New Roman"/>
          <w:sz w:val="24"/>
          <w:szCs w:val="24"/>
        </w:rPr>
        <w:t>Е) детонирующий шнур</w:t>
      </w:r>
    </w:p>
    <w:p w:rsidR="00C029CD" w:rsidRPr="00E96964" w:rsidRDefault="00C029CD" w:rsidP="00E96964">
      <w:pPr>
        <w:rPr>
          <w:sz w:val="24"/>
          <w:szCs w:val="24"/>
        </w:rPr>
      </w:pPr>
    </w:p>
    <w:sectPr w:rsidR="00C029CD" w:rsidRPr="00E96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94B34"/>
    <w:multiLevelType w:val="hybridMultilevel"/>
    <w:tmpl w:val="DDBE5AD6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732753"/>
    <w:multiLevelType w:val="hybridMultilevel"/>
    <w:tmpl w:val="EAE86E2C"/>
    <w:lvl w:ilvl="0" w:tplc="09A0A248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17453B"/>
    <w:multiLevelType w:val="hybridMultilevel"/>
    <w:tmpl w:val="CF382CD6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BF6CE2"/>
    <w:multiLevelType w:val="hybridMultilevel"/>
    <w:tmpl w:val="4B2C4A26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683221"/>
    <w:multiLevelType w:val="hybridMultilevel"/>
    <w:tmpl w:val="4B2C4A26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530B21"/>
    <w:multiLevelType w:val="hybridMultilevel"/>
    <w:tmpl w:val="E6141D76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220B71"/>
    <w:multiLevelType w:val="hybridMultilevel"/>
    <w:tmpl w:val="84DEAF46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60154B"/>
    <w:multiLevelType w:val="hybridMultilevel"/>
    <w:tmpl w:val="5D3646A4"/>
    <w:lvl w:ilvl="0" w:tplc="02804B90">
      <w:start w:val="1"/>
      <w:numFmt w:val="upperLetter"/>
      <w:lvlText w:val="%1)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0335D6"/>
    <w:multiLevelType w:val="hybridMultilevel"/>
    <w:tmpl w:val="4D201418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11E6D96"/>
    <w:multiLevelType w:val="hybridMultilevel"/>
    <w:tmpl w:val="4E0452DA"/>
    <w:lvl w:ilvl="0" w:tplc="09A0A248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DE91619"/>
    <w:multiLevelType w:val="hybridMultilevel"/>
    <w:tmpl w:val="14A2D62E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4BE2406"/>
    <w:multiLevelType w:val="hybridMultilevel"/>
    <w:tmpl w:val="5372B458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FCA6693"/>
    <w:multiLevelType w:val="hybridMultilevel"/>
    <w:tmpl w:val="A18A9294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C9C"/>
    <w:rsid w:val="00034B5A"/>
    <w:rsid w:val="006B1D0B"/>
    <w:rsid w:val="00B13C27"/>
    <w:rsid w:val="00C029CD"/>
    <w:rsid w:val="00D64AF3"/>
    <w:rsid w:val="00D9602D"/>
    <w:rsid w:val="00E32C9C"/>
    <w:rsid w:val="00E9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02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02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9602D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02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02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9602D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wmf"/><Relationship Id="rId4" Type="http://schemas.openxmlformats.org/officeDocument/2006/relationships/settings" Target="setting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cp:lastPrinted>2017-12-11T12:04:00Z</cp:lastPrinted>
  <dcterms:created xsi:type="dcterms:W3CDTF">2017-12-11T11:39:00Z</dcterms:created>
  <dcterms:modified xsi:type="dcterms:W3CDTF">2017-12-11T12:09:00Z</dcterms:modified>
</cp:coreProperties>
</file>